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832"/>
        <w:gridCol w:w="36"/>
        <w:gridCol w:w="1223"/>
        <w:gridCol w:w="587"/>
        <w:gridCol w:w="2044"/>
        <w:gridCol w:w="535"/>
        <w:gridCol w:w="573"/>
      </w:tblGrid>
      <w:tr w:rsidR="00CD0C5F" w:rsidRPr="00761E31" w14:paraId="3386179F" w14:textId="77777777" w:rsidTr="00162740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6D05D9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26B3006" w14:textId="77777777" w:rsidTr="00162740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44F4A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6469946" w14:textId="77777777" w:rsidTr="00C964CF">
        <w:trPr>
          <w:trHeight w:val="80"/>
        </w:trPr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DF8D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160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B4F9D8F" w14:textId="77777777" w:rsidTr="00C964CF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14:paraId="3D72F6C2" w14:textId="664390F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D87A04" w:rsidRPr="00D87A04">
              <w:rPr>
                <w:rFonts w:ascii="Arial" w:hAnsi="Arial" w:cs="Arial"/>
                <w:sz w:val="20"/>
                <w:szCs w:val="20"/>
              </w:rPr>
              <w:t>   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E7152A1" w14:textId="25D776DA" w:rsidR="00661B97" w:rsidRPr="002D2915" w:rsidRDefault="00C964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7C97">
              <w:rPr>
                <w:rFonts w:ascii="Arial" w:hAnsi="Arial" w:cs="Arial"/>
                <w:noProof/>
                <w:sz w:val="20"/>
                <w:szCs w:val="20"/>
              </w:rPr>
              <w:t>40-11-1192-24-001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BE8BE" w14:textId="2251A694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87A0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C9D6A" w14:textId="562E58D0" w:rsidR="00661B97" w:rsidRPr="002D2915" w:rsidRDefault="00C964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7C97">
              <w:rPr>
                <w:rFonts w:ascii="Arial" w:hAnsi="Arial" w:cs="Arial"/>
                <w:noProof/>
                <w:sz w:val="20"/>
                <w:szCs w:val="20"/>
              </w:rPr>
              <w:t>055-26-00179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1B97" w:rsidRPr="002D2915" w14:paraId="1DFA42AC" w14:textId="77777777" w:rsidTr="00C964CF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85C5D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A8290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280BEB" w14:textId="77777777" w:rsidTr="00162740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4DC826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A843D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EB4890" w14:textId="77777777" w:rsidTr="0016274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5E2689" w14:textId="0C38E9D6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 w:rsidRPr="002D2915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3F952D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1DB7587D" w14:textId="77777777" w:rsidTr="0016274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34B82F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EC48F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BD9B30F" w14:textId="77777777" w:rsidTr="0016274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DCA6E75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9FC371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37B227E" w14:textId="77777777" w:rsidTr="0016274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9B73AAA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5525B0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08330A7" w14:textId="77777777" w:rsidTr="00162740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5E6F46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3B9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036CC02" w14:textId="77777777" w:rsidTr="00162740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E65B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C0D84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566C42" w14:textId="77777777" w:rsidTr="00162740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13D0785" w14:textId="3C8D56BC" w:rsidR="00661B97" w:rsidRPr="002D2915" w:rsidRDefault="00C964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7C97" w:rsidRPr="004A7C97">
              <w:rPr>
                <w:rFonts w:ascii="Arial" w:hAnsi="Arial" w:cs="Arial"/>
                <w:noProof/>
                <w:sz w:val="20"/>
                <w:szCs w:val="20"/>
              </w:rPr>
              <w:t>Kreispolizeibehörde  Lippe - WC Sanierung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F8C" w:rsidRPr="002D2915" w14:paraId="19787A51" w14:textId="77777777" w:rsidTr="00162740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783FA43" w14:textId="00133739" w:rsidR="00BA5F8C" w:rsidRPr="002D2915" w:rsidRDefault="00C964CF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D24D7D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EFB658B" w14:textId="77777777" w:rsidTr="00162740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DF945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5B93817" w14:textId="77777777" w:rsidTr="00162740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348E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C1BE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C53295" w14:textId="77777777" w:rsidTr="00162740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DA99BA8" w14:textId="1FFEB33D" w:rsidR="00661B97" w:rsidRPr="002D2915" w:rsidRDefault="00C964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7C97">
              <w:rPr>
                <w:rFonts w:ascii="Arial" w:hAnsi="Arial" w:cs="Arial"/>
                <w:noProof/>
                <w:sz w:val="20"/>
                <w:szCs w:val="20"/>
              </w:rPr>
              <w:t>Malerarbeiten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1B97" w:rsidRPr="002D2915" w14:paraId="74839173" w14:textId="77777777" w:rsidTr="00162740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E323A9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FEC97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D891F85" w14:textId="77777777" w:rsidTr="00162740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66FE3F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1478AA6B" w14:textId="77777777" w:rsidTr="00162740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8B125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24BC2C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F7C8CC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831C6D9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8A65CC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7C97">
              <w:rPr>
                <w:rFonts w:ascii="Arial" w:hAnsi="Arial" w:cs="Arial"/>
                <w:sz w:val="20"/>
                <w:szCs w:val="20"/>
              </w:rPr>
            </w:r>
            <w:r w:rsidR="004A7C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42385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586FB74" w14:textId="77777777" w:rsidTr="0016274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42E768D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68164D9C" w14:textId="77777777" w:rsidTr="00162740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6697147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62B65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9F499C4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7BBBB89" w14:textId="04B3F190" w:rsidR="00017F08" w:rsidRPr="00761E31" w:rsidRDefault="00C964CF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D593B4D" w14:textId="77777777" w:rsidTr="00162740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AC478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E4077B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A3E268A" w14:textId="0646E50D" w:rsidR="00017F08" w:rsidRPr="00761E31" w:rsidRDefault="00C964CF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3CF2E9F" w14:textId="77777777" w:rsidTr="00162740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344B12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D4DA14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631E947" w14:textId="465B28BC" w:rsidR="00017F08" w:rsidRPr="00761E31" w:rsidRDefault="00C964CF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CE88692" w14:textId="77777777" w:rsidTr="00162740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E3C5DD5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5D255DFE" w14:textId="77777777" w:rsidTr="0016274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7F99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2A5602A7" w14:textId="77777777" w:rsidTr="00162740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D93CE15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BD5E4FE" w14:textId="77777777" w:rsidTr="00162740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0B0806F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E3BEBE7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DAB83EB" w14:textId="77777777" w:rsidTr="00162740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EC995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0" w:name="OLE_LINK1"/>
            <w:bookmarkStart w:id="11" w:name="OLE_LINK2"/>
          </w:p>
          <w:p w14:paraId="3D47FC6C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0"/>
            <w:bookmarkEnd w:id="11"/>
          </w:p>
        </w:tc>
      </w:tr>
      <w:tr w:rsidR="00281C96" w:rsidRPr="00761E31" w14:paraId="31CBE6D5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07F0893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86300B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6633E89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6808E378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F122B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8D59E14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0B695B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EAA6009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261E2CD3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C14B5C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9331AC1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8961DB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1"/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>
              <w:t>im Handelsregister eingetragen.</w:t>
            </w:r>
          </w:p>
          <w:p w14:paraId="11FF4A9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2"/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bookmarkEnd w:id="13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9DCD9B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78994C6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565F0F3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D78B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5CE8E3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F8F3407" w14:textId="77777777" w:rsidTr="00162740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D7F7D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4BCFC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6F6CA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3A8D8BA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100C03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63CBF64A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2B4579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3"/>
            <w:r w:rsidRPr="00DC3A73">
              <w:instrText xml:space="preserve"> FORMCHECKBOX </w:instrText>
            </w:r>
            <w:r w:rsidR="004A7C97">
              <w:fldChar w:fldCharType="separate"/>
            </w:r>
            <w:r w:rsidRPr="00DC3A73">
              <w:fldChar w:fldCharType="end"/>
            </w:r>
            <w:bookmarkEnd w:id="14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B90119D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4"/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bookmarkEnd w:id="15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AFB282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DB453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2740" w:rsidRPr="00B12F37" w14:paraId="2064AA7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03FF347" w14:textId="429DED9B" w:rsidR="00162740" w:rsidRPr="00B12F37" w:rsidRDefault="00162740" w:rsidP="00162740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162740" w:rsidRPr="00761E31" w14:paraId="2A4DE62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A96C28F" w14:textId="77777777" w:rsidR="00162740" w:rsidRDefault="00162740" w:rsidP="00162740">
            <w:pPr>
              <w:pStyle w:val="FormatvorlageArial10PtBlockVor6PtNach6Pt"/>
            </w:pPr>
            <w:r>
              <w:t>Ich/Wir erkläre(n), dass</w:t>
            </w:r>
          </w:p>
          <w:p w14:paraId="54B29CD9" w14:textId="77777777" w:rsidR="00162740" w:rsidRPr="00ED5258" w:rsidRDefault="00162740" w:rsidP="00162740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A7C97">
              <w:rPr>
                <w:rFonts w:cs="Arial"/>
              </w:rPr>
            </w:r>
            <w:r w:rsidR="004A7C97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>für mein/unser Unternehmen keine Ausschlussgründe gemäß §</w:t>
            </w:r>
            <w:r>
              <w:t> </w:t>
            </w:r>
            <w:r w:rsidRPr="00921DB0">
              <w:t>6e</w:t>
            </w:r>
            <w:r>
              <w:t> </w:t>
            </w:r>
            <w:r w:rsidRPr="00921DB0">
              <w:t xml:space="preserve"> EU VOB/A vorliegen.</w:t>
            </w:r>
          </w:p>
          <w:p w14:paraId="633813CF" w14:textId="77777777" w:rsidR="00162740" w:rsidRDefault="00162740" w:rsidP="00162740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Wettbewerbsregister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</w:t>
            </w:r>
            <w:r>
              <w:t>ab</w:t>
            </w:r>
            <w:r w:rsidRPr="000448D8">
              <w:t xml:space="preserve">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795CEA60" w14:textId="77777777" w:rsidR="00162740" w:rsidRDefault="00162740" w:rsidP="00162740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r>
              <w:tab/>
              <w:t>für mein/unser Unternehmen ein Ausschlussgrund gemäß § 6e EU Absatz 6 VOB/A vorliegt.</w:t>
            </w:r>
          </w:p>
          <w:p w14:paraId="6FBFC0A1" w14:textId="7C986094" w:rsidR="00162740" w:rsidRPr="00761E31" w:rsidRDefault="00162740" w:rsidP="00162740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A7C97">
              <w:fldChar w:fldCharType="separate"/>
            </w:r>
            <w:r>
              <w:fldChar w:fldCharType="end"/>
            </w:r>
            <w:r>
              <w:tab/>
              <w:t>zwar für mein/unser Unternehmen ein Ausschlussgrund gemäß § 6e EU Absatz 1 bis 4 VOB/A 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162740" w:rsidRPr="00761E31" w14:paraId="16FFD6D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38E89" w14:textId="2189BC16" w:rsidR="00162740" w:rsidRPr="00761E31" w:rsidRDefault="00162740" w:rsidP="00162740">
            <w:pPr>
              <w:pStyle w:val="FormatvorlageArial10PtBlockVor6PtNach6Pt"/>
            </w:pPr>
            <w:r w:rsidRPr="00CB01F8">
              <w:t>Ab einer Auftragssumme von 30.000 Euro ohne Umsatzsteuer wird der Auftraggeber über den Bieter, auf dessen Angebot der Zuschlag erteilt werden soll, eine Auskunft aus dem Wettbewerbsregister nach § 6 Abs. 1 S. 1 des Wettbewerbsregistergesetzes einholen.</w:t>
            </w:r>
          </w:p>
        </w:tc>
      </w:tr>
      <w:tr w:rsidR="00711E66" w:rsidRPr="003525CA" w14:paraId="69CD602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E2C5D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4DD94C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6EE090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DA0F30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3A28A4F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2EE221A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29951C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DA67B86" w14:textId="77777777" w:rsidTr="00162740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318A30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B8F25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3C4D175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6DDBDBD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4A5584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0A4282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FFFAE4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87C27" w14:textId="073F8EB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CA3596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CD7F8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6E090D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9B70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E3575E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217294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9FCC258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3F7F19C" w14:textId="095672A1" w:rsidR="00583DF9" w:rsidRPr="00761E31" w:rsidRDefault="00C964CF" w:rsidP="00C03166">
            <w:pPr>
              <w:pStyle w:val="FormatvorlageArial10PtBlockVor6PtNach6Pt"/>
              <w:jc w:val="left"/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 xml:space="preserve">                               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br/>
            </w:r>
            <w:r w:rsidR="00583DF9"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  <w:r>
              <w:t xml:space="preserve"> </w:t>
            </w:r>
          </w:p>
        </w:tc>
      </w:tr>
    </w:tbl>
    <w:p w14:paraId="10B86730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723CB" w14:textId="77777777" w:rsidR="004C0023" w:rsidRDefault="004C0023" w:rsidP="00656DE8">
      <w:r>
        <w:separator/>
      </w:r>
    </w:p>
  </w:endnote>
  <w:endnote w:type="continuationSeparator" w:id="0">
    <w:p w14:paraId="0FD4365F" w14:textId="77777777" w:rsidR="004C0023" w:rsidRDefault="004C002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02A3C7C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C8765B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D716B1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0ABC1D" wp14:editId="42DF8CC3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325DF5E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EF6F1B7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0341660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C36B" w14:textId="77777777" w:rsidR="004C0023" w:rsidRDefault="004C0023" w:rsidP="00656DE8">
      <w:r>
        <w:separator/>
      </w:r>
    </w:p>
  </w:footnote>
  <w:footnote w:type="continuationSeparator" w:id="0">
    <w:p w14:paraId="6FD1D481" w14:textId="77777777" w:rsidR="004C0023" w:rsidRDefault="004C0023" w:rsidP="00656DE8">
      <w:r>
        <w:continuationSeparator/>
      </w:r>
    </w:p>
  </w:footnote>
  <w:footnote w:id="1">
    <w:p w14:paraId="1527E1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60DF121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4FE8444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C90F22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7FA5794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CC4E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0C4AC17D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129852">
    <w:abstractNumId w:val="7"/>
  </w:num>
  <w:num w:numId="2" w16cid:durableId="75713073">
    <w:abstractNumId w:val="6"/>
  </w:num>
  <w:num w:numId="3" w16cid:durableId="359934420">
    <w:abstractNumId w:val="8"/>
  </w:num>
  <w:num w:numId="4" w16cid:durableId="1711106538">
    <w:abstractNumId w:val="4"/>
  </w:num>
  <w:num w:numId="5" w16cid:durableId="20588929">
    <w:abstractNumId w:val="2"/>
  </w:num>
  <w:num w:numId="6" w16cid:durableId="183176274">
    <w:abstractNumId w:val="12"/>
  </w:num>
  <w:num w:numId="7" w16cid:durableId="1918711413">
    <w:abstractNumId w:val="3"/>
  </w:num>
  <w:num w:numId="8" w16cid:durableId="170605730">
    <w:abstractNumId w:val="0"/>
  </w:num>
  <w:num w:numId="9" w16cid:durableId="1051884161">
    <w:abstractNumId w:val="10"/>
  </w:num>
  <w:num w:numId="10" w16cid:durableId="926036914">
    <w:abstractNumId w:val="11"/>
  </w:num>
  <w:num w:numId="11" w16cid:durableId="660887423">
    <w:abstractNumId w:val="5"/>
  </w:num>
  <w:num w:numId="12" w16cid:durableId="1503349954">
    <w:abstractNumId w:val="9"/>
  </w:num>
  <w:num w:numId="13" w16cid:durableId="183097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jDlpfQcjy9k+aY42N14l/uJ6OXP5XOpWPMM8D2G8mS5+/Uvt+HqBd5TQKoTnWQwzLE8568eRr20qbdnuXa9CQ==" w:salt="v8pY45Azxdwh236Ic0bEjQ==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62740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D748B"/>
    <w:rsid w:val="00434CFD"/>
    <w:rsid w:val="00447DE3"/>
    <w:rsid w:val="004619B8"/>
    <w:rsid w:val="00476A5B"/>
    <w:rsid w:val="0048515D"/>
    <w:rsid w:val="004A7C97"/>
    <w:rsid w:val="004B65F4"/>
    <w:rsid w:val="004C0023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373A6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964CF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7A04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738AB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5C04A6"/>
  <w15:docId w15:val="{C4CD2080-E297-4154-BB39-123A70B5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87A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Koppi Jessica (BLB BI)</cp:lastModifiedBy>
  <cp:revision>3</cp:revision>
  <cp:lastPrinted>2012-07-02T09:24:00Z</cp:lastPrinted>
  <dcterms:created xsi:type="dcterms:W3CDTF">2024-08-05T11:59:00Z</dcterms:created>
  <dcterms:modified xsi:type="dcterms:W3CDTF">2026-09-11T07:07:00Z</dcterms:modified>
</cp:coreProperties>
</file>